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1"/>
        <w:gridCol w:w="821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14"/>
      </w:tblGrid>
      <w:tr w:rsidR="000C1AA4" w:rsidTr="00A66880">
        <w:trPr>
          <w:trHeight w:val="349"/>
        </w:trPr>
        <w:tc>
          <w:tcPr>
            <w:tcW w:w="2084" w:type="pct"/>
            <w:gridSpan w:val="5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AA714A">
              <w:rPr>
                <w:rFonts w:ascii="Dotum" w:eastAsia="Dotum" w:hAnsi="Dotum" w:hint="eastAsia"/>
                <w:b/>
                <w:sz w:val="24"/>
              </w:rPr>
              <w:t xml:space="preserve">쓰기 연습 </w:t>
            </w:r>
          </w:p>
        </w:tc>
        <w:tc>
          <w:tcPr>
            <w:tcW w:w="834" w:type="pct"/>
            <w:gridSpan w:val="2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b/>
                <w:sz w:val="32"/>
                <w:szCs w:val="32"/>
              </w:rPr>
            </w:pPr>
            <w:r w:rsidRPr="00AA714A">
              <w:rPr>
                <w:rFonts w:ascii="Dotum" w:eastAsia="Dotum" w:hAnsi="Dotum" w:hint="eastAsia"/>
                <w:b/>
                <w:sz w:val="32"/>
                <w:szCs w:val="32"/>
              </w:rPr>
              <w:t xml:space="preserve">이 </w:t>
            </w:r>
            <w:proofErr w:type="spellStart"/>
            <w:r w:rsidRPr="00AA714A">
              <w:rPr>
                <w:rFonts w:ascii="Dotum" w:eastAsia="Dotum" w:hAnsi="Dotum" w:hint="eastAsia"/>
                <w:b/>
                <w:sz w:val="32"/>
                <w:szCs w:val="32"/>
              </w:rPr>
              <w:t>름</w:t>
            </w:r>
            <w:proofErr w:type="spellEnd"/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sz w:val="52"/>
                <w:szCs w:val="52"/>
              </w:rPr>
            </w:pPr>
          </w:p>
        </w:tc>
        <w:tc>
          <w:tcPr>
            <w:tcW w:w="413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sz w:val="52"/>
                <w:szCs w:val="52"/>
              </w:rPr>
            </w:pPr>
          </w:p>
        </w:tc>
      </w:tr>
      <w:tr w:rsidR="000C1AA4" w:rsidTr="00A66880">
        <w:trPr>
          <w:trHeight w:val="735"/>
        </w:trPr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카</w:t>
            </w: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0C1AA4" w:rsidTr="00A66880">
        <w:trPr>
          <w:trHeight w:val="735"/>
        </w:trPr>
        <w:tc>
          <w:tcPr>
            <w:tcW w:w="417" w:type="pct"/>
          </w:tcPr>
          <w:p w:rsidR="000C1AA4" w:rsidRPr="00AB3BCE" w:rsidRDefault="000C1AA4" w:rsidP="00A66880">
            <w:pPr>
              <w:jc w:val="center"/>
              <w:rPr>
                <w:rFonts w:ascii="Dotum" w:eastAsia="宋体" w:hAnsi="Dotum"/>
                <w:color w:val="808080"/>
                <w:sz w:val="52"/>
                <w:szCs w:val="52"/>
                <w:lang w:eastAsia="zh-CN"/>
              </w:rPr>
            </w:pPr>
            <w:r>
              <w:rPr>
                <w:rFonts w:hAnsi="Batang" w:cs="Batang" w:hint="eastAsia"/>
                <w:color w:val="808080"/>
                <w:sz w:val="52"/>
                <w:szCs w:val="52"/>
              </w:rPr>
              <w:t>커</w:t>
            </w: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0C1AA4" w:rsidTr="00A66880">
        <w:trPr>
          <w:trHeight w:val="735"/>
        </w:trPr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코</w:t>
            </w: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0C1AA4" w:rsidTr="00A66880">
        <w:trPr>
          <w:trHeight w:val="735"/>
        </w:trPr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proofErr w:type="spellStart"/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쿠</w:t>
            </w:r>
            <w:proofErr w:type="spellEnd"/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0C1AA4" w:rsidTr="00A66880">
        <w:trPr>
          <w:trHeight w:val="735"/>
        </w:trPr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proofErr w:type="spellStart"/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크</w:t>
            </w:r>
            <w:proofErr w:type="spellEnd"/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0C1AA4" w:rsidTr="00A66880">
        <w:trPr>
          <w:trHeight w:val="735"/>
        </w:trPr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키</w:t>
            </w: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0C1AA4" w:rsidTr="00A66880">
        <w:trPr>
          <w:trHeight w:val="735"/>
        </w:trPr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타</w:t>
            </w: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0C1AA4" w:rsidTr="00A66880">
        <w:trPr>
          <w:trHeight w:val="735"/>
        </w:trPr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터</w:t>
            </w: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0C1AA4" w:rsidTr="00A66880">
        <w:trPr>
          <w:trHeight w:val="735"/>
        </w:trPr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토</w:t>
            </w: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0C1AA4" w:rsidTr="00A66880">
        <w:trPr>
          <w:trHeight w:val="735"/>
        </w:trPr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투</w:t>
            </w: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0C1AA4" w:rsidTr="00A66880">
        <w:trPr>
          <w:trHeight w:val="735"/>
        </w:trPr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proofErr w:type="spellStart"/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트</w:t>
            </w:r>
            <w:proofErr w:type="spellEnd"/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0C1AA4" w:rsidTr="00A66880">
        <w:trPr>
          <w:trHeight w:val="735"/>
        </w:trPr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티</w:t>
            </w: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0C1AA4" w:rsidTr="00A66880">
        <w:trPr>
          <w:trHeight w:val="735"/>
        </w:trPr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파</w:t>
            </w: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0C1AA4" w:rsidTr="00A66880">
        <w:trPr>
          <w:trHeight w:val="735"/>
        </w:trPr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퍼</w:t>
            </w: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0C1AA4" w:rsidTr="00A66880">
        <w:trPr>
          <w:trHeight w:val="735"/>
        </w:trPr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포</w:t>
            </w: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0C1AA4" w:rsidTr="00A66880">
        <w:trPr>
          <w:trHeight w:val="735"/>
        </w:trPr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푸</w:t>
            </w: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0C1AA4" w:rsidTr="00A66880">
        <w:trPr>
          <w:trHeight w:val="735"/>
        </w:trPr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proofErr w:type="spellStart"/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프</w:t>
            </w:r>
            <w:proofErr w:type="spellEnd"/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0C1AA4" w:rsidTr="00A66880">
        <w:trPr>
          <w:trHeight w:val="735"/>
        </w:trPr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피</w:t>
            </w: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0C1AA4" w:rsidTr="00A66880">
        <w:trPr>
          <w:trHeight w:val="735"/>
        </w:trPr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lastRenderedPageBreak/>
              <w:t>차</w:t>
            </w: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0C1AA4" w:rsidTr="00A66880">
        <w:trPr>
          <w:trHeight w:val="735"/>
        </w:trPr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처</w:t>
            </w: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0C1AA4" w:rsidTr="00A66880">
        <w:trPr>
          <w:trHeight w:val="735"/>
        </w:trPr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초</w:t>
            </w: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0C1AA4" w:rsidTr="00A66880">
        <w:trPr>
          <w:trHeight w:val="735"/>
        </w:trPr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추</w:t>
            </w: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0C1AA4" w:rsidTr="00A66880">
        <w:trPr>
          <w:trHeight w:val="735"/>
        </w:trPr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proofErr w:type="spellStart"/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츠</w:t>
            </w:r>
            <w:proofErr w:type="spellEnd"/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0C1AA4" w:rsidTr="00A66880">
        <w:trPr>
          <w:trHeight w:val="735"/>
        </w:trPr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치</w:t>
            </w: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0C1AA4" w:rsidTr="00A66880">
        <w:trPr>
          <w:trHeight w:val="735"/>
        </w:trPr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까</w:t>
            </w: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0C1AA4" w:rsidTr="00A66880">
        <w:trPr>
          <w:trHeight w:val="735"/>
        </w:trPr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꺼</w:t>
            </w: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0C1AA4" w:rsidTr="00A66880">
        <w:trPr>
          <w:trHeight w:val="735"/>
        </w:trPr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proofErr w:type="spellStart"/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꼬</w:t>
            </w:r>
            <w:proofErr w:type="spellEnd"/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0C1AA4" w:rsidTr="00A66880">
        <w:trPr>
          <w:trHeight w:val="735"/>
        </w:trPr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proofErr w:type="spellStart"/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꾸</w:t>
            </w:r>
            <w:proofErr w:type="spellEnd"/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0C1AA4" w:rsidRPr="00AA714A" w:rsidTr="00A66880">
        <w:tblPrEx>
          <w:tblLook w:val="04A0"/>
        </w:tblPrEx>
        <w:trPr>
          <w:trHeight w:val="735"/>
        </w:trPr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proofErr w:type="spellStart"/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끄</w:t>
            </w:r>
            <w:proofErr w:type="spellEnd"/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0C1AA4" w:rsidRPr="00AA714A" w:rsidTr="00A66880">
        <w:tblPrEx>
          <w:tblLook w:val="04A0"/>
        </w:tblPrEx>
        <w:trPr>
          <w:trHeight w:val="735"/>
        </w:trPr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proofErr w:type="spellStart"/>
            <w:r>
              <w:rPr>
                <w:rFonts w:ascii="Dotum" w:eastAsia="Dotum" w:hAnsi="Dotum"/>
                <w:color w:val="808080"/>
                <w:sz w:val="52"/>
                <w:szCs w:val="52"/>
              </w:rPr>
              <w:t>ㄲ</w:t>
            </w:r>
            <w:proofErr w:type="spellEnd"/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0C1AA4" w:rsidRPr="00AA714A" w:rsidTr="00A66880">
        <w:tblPrEx>
          <w:tblLook w:val="04A0"/>
        </w:tblPrEx>
        <w:trPr>
          <w:trHeight w:val="735"/>
        </w:trPr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따</w:t>
            </w: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0C1AA4" w:rsidRPr="00AA714A" w:rsidTr="00A66880">
        <w:tblPrEx>
          <w:tblLook w:val="04A0"/>
        </w:tblPrEx>
        <w:trPr>
          <w:trHeight w:val="735"/>
        </w:trPr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떠</w:t>
            </w: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0C1AA4" w:rsidRPr="00AA714A" w:rsidTr="00A66880">
        <w:tblPrEx>
          <w:tblLook w:val="04A0"/>
        </w:tblPrEx>
        <w:trPr>
          <w:trHeight w:val="735"/>
        </w:trPr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또</w:t>
            </w: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0C1AA4" w:rsidRPr="00AA714A" w:rsidTr="00A66880">
        <w:tblPrEx>
          <w:tblLook w:val="04A0"/>
        </w:tblPrEx>
        <w:trPr>
          <w:trHeight w:val="735"/>
        </w:trPr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뚜</w:t>
            </w: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0C1AA4" w:rsidRPr="00AA714A" w:rsidTr="00A66880">
        <w:tblPrEx>
          <w:tblLook w:val="04A0"/>
        </w:tblPrEx>
        <w:trPr>
          <w:trHeight w:val="735"/>
        </w:trPr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proofErr w:type="spellStart"/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뜨</w:t>
            </w:r>
            <w:proofErr w:type="spellEnd"/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0C1AA4" w:rsidRPr="00AA714A" w:rsidTr="00A66880">
        <w:tblPrEx>
          <w:tblLook w:val="04A0"/>
        </w:tblPrEx>
        <w:trPr>
          <w:trHeight w:val="735"/>
        </w:trPr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띠</w:t>
            </w: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0C1AA4" w:rsidRPr="00AA714A" w:rsidTr="00A66880">
        <w:tblPrEx>
          <w:tblLook w:val="04A0"/>
        </w:tblPrEx>
        <w:trPr>
          <w:trHeight w:val="735"/>
        </w:trPr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proofErr w:type="spellStart"/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빠</w:t>
            </w:r>
            <w:proofErr w:type="spellEnd"/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0C1AA4" w:rsidRPr="00AA714A" w:rsidTr="00A66880">
        <w:tblPrEx>
          <w:tblLook w:val="04A0"/>
        </w:tblPrEx>
        <w:trPr>
          <w:trHeight w:val="735"/>
        </w:trPr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proofErr w:type="spellStart"/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lastRenderedPageBreak/>
              <w:t>뻐</w:t>
            </w:r>
            <w:proofErr w:type="spellEnd"/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0C1AA4" w:rsidRPr="00AA714A" w:rsidTr="00A66880">
        <w:tblPrEx>
          <w:tblLook w:val="04A0"/>
        </w:tblPrEx>
        <w:trPr>
          <w:trHeight w:val="735"/>
        </w:trPr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proofErr w:type="spellStart"/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뽀</w:t>
            </w:r>
            <w:proofErr w:type="spellEnd"/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0C1AA4" w:rsidRPr="00AA714A" w:rsidTr="00A66880">
        <w:tblPrEx>
          <w:tblLook w:val="04A0"/>
        </w:tblPrEx>
        <w:trPr>
          <w:trHeight w:val="735"/>
        </w:trPr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proofErr w:type="spellStart"/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뿌</w:t>
            </w:r>
            <w:proofErr w:type="spellEnd"/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0C1AA4" w:rsidRPr="00AA714A" w:rsidTr="00A66880">
        <w:tblPrEx>
          <w:tblLook w:val="04A0"/>
        </w:tblPrEx>
        <w:trPr>
          <w:trHeight w:val="735"/>
        </w:trPr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proofErr w:type="spellStart"/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쁘</w:t>
            </w:r>
            <w:proofErr w:type="spellEnd"/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0C1AA4" w:rsidRPr="00AA714A" w:rsidTr="00A66880">
        <w:tblPrEx>
          <w:tblLook w:val="04A0"/>
        </w:tblPrEx>
        <w:trPr>
          <w:trHeight w:val="735"/>
        </w:trPr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삐</w:t>
            </w: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0C1AA4" w:rsidRPr="00AA714A" w:rsidTr="00A66880">
        <w:tblPrEx>
          <w:tblLook w:val="04A0"/>
        </w:tblPrEx>
        <w:trPr>
          <w:trHeight w:val="735"/>
        </w:trPr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짜</w:t>
            </w: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0C1AA4" w:rsidRPr="00AA714A" w:rsidTr="00A66880">
        <w:tblPrEx>
          <w:tblLook w:val="04A0"/>
        </w:tblPrEx>
        <w:trPr>
          <w:trHeight w:val="735"/>
        </w:trPr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proofErr w:type="spellStart"/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쩌</w:t>
            </w:r>
            <w:proofErr w:type="spellEnd"/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0C1AA4" w:rsidRPr="00AA714A" w:rsidTr="00A66880">
        <w:tblPrEx>
          <w:tblLook w:val="04A0"/>
        </w:tblPrEx>
        <w:trPr>
          <w:trHeight w:val="735"/>
        </w:trPr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proofErr w:type="spellStart"/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쪼</w:t>
            </w:r>
            <w:proofErr w:type="spellEnd"/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0C1AA4" w:rsidRPr="00AA714A" w:rsidTr="00A66880">
        <w:tblPrEx>
          <w:tblLook w:val="04A0"/>
        </w:tblPrEx>
        <w:trPr>
          <w:trHeight w:val="735"/>
        </w:trPr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proofErr w:type="spellStart"/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쭈</w:t>
            </w:r>
            <w:proofErr w:type="spellEnd"/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0C1AA4" w:rsidRPr="00AA714A" w:rsidTr="00A66880">
        <w:tblPrEx>
          <w:tblLook w:val="04A0"/>
        </w:tblPrEx>
        <w:trPr>
          <w:trHeight w:val="735"/>
        </w:trPr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proofErr w:type="spellStart"/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쯔</w:t>
            </w:r>
            <w:proofErr w:type="spellEnd"/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0C1AA4" w:rsidRPr="00AA714A" w:rsidTr="00A66880">
        <w:tblPrEx>
          <w:tblLook w:val="04A0"/>
        </w:tblPrEx>
        <w:trPr>
          <w:trHeight w:val="735"/>
        </w:trPr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찌</w:t>
            </w: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0C1AA4" w:rsidRPr="00AA714A" w:rsidTr="00A66880">
        <w:tblPrEx>
          <w:tblLook w:val="04A0"/>
        </w:tblPrEx>
        <w:trPr>
          <w:trHeight w:val="735"/>
        </w:trPr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일</w:t>
            </w: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0C1AA4" w:rsidRPr="00AA714A" w:rsidTr="00A66880">
        <w:tblPrEx>
          <w:tblLook w:val="04A0"/>
        </w:tblPrEx>
        <w:trPr>
          <w:trHeight w:val="735"/>
        </w:trPr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이</w:t>
            </w: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0C1AA4" w:rsidRPr="00AA714A" w:rsidTr="00A66880">
        <w:tblPrEx>
          <w:tblLook w:val="04A0"/>
        </w:tblPrEx>
        <w:trPr>
          <w:trHeight w:val="735"/>
        </w:trPr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삼</w:t>
            </w: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0C1AA4" w:rsidRPr="00AA714A" w:rsidTr="00A66880">
        <w:tblPrEx>
          <w:tblLook w:val="04A0"/>
        </w:tblPrEx>
        <w:trPr>
          <w:trHeight w:val="735"/>
        </w:trPr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사</w:t>
            </w: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0C1AA4" w:rsidRPr="00AA714A" w:rsidTr="00A66880">
        <w:tblPrEx>
          <w:tblLook w:val="04A0"/>
        </w:tblPrEx>
        <w:trPr>
          <w:trHeight w:val="735"/>
        </w:trPr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오</w:t>
            </w: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0C1AA4" w:rsidRPr="00AA714A" w:rsidTr="00A66880">
        <w:tblPrEx>
          <w:tblLook w:val="04A0"/>
        </w:tblPrEx>
        <w:trPr>
          <w:trHeight w:val="735"/>
        </w:trPr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육</w:t>
            </w: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0C1AA4" w:rsidRPr="00AA714A" w:rsidTr="00A66880">
        <w:tblPrEx>
          <w:tblLook w:val="04A0"/>
        </w:tblPrEx>
        <w:trPr>
          <w:trHeight w:val="735"/>
        </w:trPr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칠</w:t>
            </w: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0C1AA4" w:rsidRPr="00AA714A" w:rsidTr="00A66880">
        <w:tblPrEx>
          <w:tblLook w:val="04A0"/>
        </w:tblPrEx>
        <w:trPr>
          <w:trHeight w:val="735"/>
        </w:trPr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팔</w:t>
            </w: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0C1AA4" w:rsidRPr="00AA714A" w:rsidTr="00A66880">
        <w:tblPrEx>
          <w:tblLook w:val="04A0"/>
        </w:tblPrEx>
        <w:trPr>
          <w:trHeight w:val="735"/>
        </w:trPr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lastRenderedPageBreak/>
              <w:t>구</w:t>
            </w: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0C1AA4" w:rsidRPr="00AA714A" w:rsidTr="00A66880">
        <w:tblPrEx>
          <w:tblLook w:val="04A0"/>
        </w:tblPrEx>
        <w:trPr>
          <w:trHeight w:val="735"/>
        </w:trPr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십</w:t>
            </w: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0C1AA4" w:rsidRPr="00AA714A" w:rsidTr="00A66880">
        <w:tblPrEx>
          <w:tblLook w:val="04A0"/>
        </w:tblPrEx>
        <w:trPr>
          <w:trHeight w:val="735"/>
        </w:trPr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애</w:t>
            </w: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0C1AA4" w:rsidRPr="00AA714A" w:rsidTr="00A66880">
        <w:tblPrEx>
          <w:tblLook w:val="04A0"/>
        </w:tblPrEx>
        <w:trPr>
          <w:trHeight w:val="735"/>
        </w:trPr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에</w:t>
            </w: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0C1AA4" w:rsidRPr="00AA714A" w:rsidTr="00A66880">
        <w:tblPrEx>
          <w:tblLook w:val="04A0"/>
        </w:tblPrEx>
        <w:trPr>
          <w:trHeight w:val="735"/>
        </w:trPr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외</w:t>
            </w: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0C1AA4" w:rsidRPr="00AA714A" w:rsidTr="00A66880">
        <w:tblPrEx>
          <w:tblLook w:val="04A0"/>
        </w:tblPrEx>
        <w:trPr>
          <w:trHeight w:val="735"/>
        </w:trPr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위</w:t>
            </w: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0C1AA4" w:rsidRPr="00AA714A" w:rsidTr="00A66880">
        <w:tblPrEx>
          <w:tblLook w:val="04A0"/>
        </w:tblPrEx>
        <w:trPr>
          <w:trHeight w:val="735"/>
        </w:trPr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야</w:t>
            </w: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0C1AA4" w:rsidRPr="00AA714A" w:rsidTr="00A66880">
        <w:tblPrEx>
          <w:tblLook w:val="04A0"/>
        </w:tblPrEx>
        <w:trPr>
          <w:trHeight w:val="735"/>
        </w:trPr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여</w:t>
            </w: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0C1AA4" w:rsidRPr="00AA714A" w:rsidTr="00A66880">
        <w:tblPrEx>
          <w:tblLook w:val="04A0"/>
        </w:tblPrEx>
        <w:trPr>
          <w:trHeight w:val="735"/>
        </w:trPr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요</w:t>
            </w: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0C1AA4" w:rsidRPr="00AA714A" w:rsidTr="00A66880">
        <w:tblPrEx>
          <w:tblLook w:val="04A0"/>
        </w:tblPrEx>
        <w:trPr>
          <w:trHeight w:val="735"/>
        </w:trPr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유</w:t>
            </w: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0C1AA4" w:rsidRPr="00AA714A" w:rsidTr="00A66880">
        <w:tblPrEx>
          <w:tblLook w:val="04A0"/>
        </w:tblPrEx>
        <w:trPr>
          <w:trHeight w:val="735"/>
        </w:trPr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의</w:t>
            </w: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0C1AA4" w:rsidRPr="00AA714A" w:rsidTr="00A66880">
        <w:tblPrEx>
          <w:tblLook w:val="04A0"/>
        </w:tblPrEx>
        <w:trPr>
          <w:trHeight w:val="735"/>
        </w:trPr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얘</w:t>
            </w: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0C1AA4" w:rsidRPr="00AA714A" w:rsidTr="00A66880">
        <w:tblPrEx>
          <w:tblLook w:val="04A0"/>
        </w:tblPrEx>
        <w:trPr>
          <w:trHeight w:val="735"/>
        </w:trPr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예</w:t>
            </w: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0C1AA4" w:rsidRPr="00AA714A" w:rsidTr="00A66880">
        <w:tblPrEx>
          <w:tblLook w:val="04A0"/>
        </w:tblPrEx>
        <w:trPr>
          <w:trHeight w:val="735"/>
        </w:trPr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와</w:t>
            </w: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0C1AA4" w:rsidRPr="00AA714A" w:rsidTr="00A66880">
        <w:tblPrEx>
          <w:tblLook w:val="04A0"/>
        </w:tblPrEx>
        <w:trPr>
          <w:trHeight w:val="735"/>
        </w:trPr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워</w:t>
            </w: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0C1AA4" w:rsidRPr="00AA714A" w:rsidTr="00A66880">
        <w:tblPrEx>
          <w:tblLook w:val="04A0"/>
        </w:tblPrEx>
        <w:trPr>
          <w:trHeight w:val="735"/>
        </w:trPr>
        <w:tc>
          <w:tcPr>
            <w:tcW w:w="417" w:type="pct"/>
          </w:tcPr>
          <w:p w:rsidR="000C1AA4" w:rsidRPr="00AA714A" w:rsidRDefault="000C1AA4" w:rsidP="00A66880">
            <w:pPr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왜</w:t>
            </w: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0C1AA4" w:rsidRPr="00AA714A" w:rsidTr="00A66880">
        <w:tblPrEx>
          <w:tblLook w:val="04A0"/>
        </w:tblPrEx>
        <w:trPr>
          <w:trHeight w:val="735"/>
        </w:trPr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proofErr w:type="spellStart"/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웨</w:t>
            </w:r>
            <w:proofErr w:type="spellEnd"/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0C1AA4" w:rsidRPr="00AA714A" w:rsidTr="00A66880">
        <w:tblPrEx>
          <w:tblLook w:val="04A0"/>
        </w:tblPrEx>
        <w:trPr>
          <w:trHeight w:val="73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0C1AA4" w:rsidRPr="00AA714A" w:rsidTr="00A66880">
        <w:tblPrEx>
          <w:tblLook w:val="04A0"/>
        </w:tblPrEx>
        <w:trPr>
          <w:trHeight w:val="73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4" w:rsidRPr="00AA714A" w:rsidRDefault="000C1AA4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</w:tbl>
    <w:p w:rsidR="00B23A8B" w:rsidRPr="000C1AA4" w:rsidRDefault="00B23A8B">
      <w:pPr>
        <w:rPr>
          <w:rFonts w:eastAsia="Malgun Gothic" w:hint="eastAsia"/>
        </w:rPr>
      </w:pPr>
    </w:p>
    <w:sectPr w:rsidR="00B23A8B" w:rsidRPr="000C1AA4" w:rsidSect="00EE1E3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1AA4"/>
    <w:rsid w:val="000C1AA4"/>
    <w:rsid w:val="001C375E"/>
    <w:rsid w:val="00B23A8B"/>
    <w:rsid w:val="00F6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A4"/>
    <w:pPr>
      <w:widowControl w:val="0"/>
      <w:wordWrap w:val="0"/>
      <w:autoSpaceDE w:val="0"/>
      <w:autoSpaceDN w:val="0"/>
      <w:jc w:val="both"/>
    </w:pPr>
    <w:rPr>
      <w:rFonts w:ascii="Batang" w:eastAsia="Batang" w:hAnsi="Times New Roman" w:cs="Times New Roman"/>
      <w:sz w:val="20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</Words>
  <Characters>907</Characters>
  <Application>Microsoft Office Word</Application>
  <DocSecurity>0</DocSecurity>
  <Lines>7</Lines>
  <Paragraphs>2</Paragraphs>
  <ScaleCrop>false</ScaleCrop>
  <Company>微软中国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2009-09-22T12:56:00Z</dcterms:created>
  <dcterms:modified xsi:type="dcterms:W3CDTF">2009-09-22T13:04:00Z</dcterms:modified>
</cp:coreProperties>
</file>